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CB5CB" w14:textId="77777777" w:rsidR="00005FE6" w:rsidRPr="00623833" w:rsidRDefault="00005FE6" w:rsidP="00005FE6">
      <w:r w:rsidRPr="00623833">
        <w:rPr>
          <w:rFonts w:hint="eastAsia"/>
          <w:b/>
          <w:sz w:val="44"/>
        </w:rPr>
        <w:t xml:space="preserve">　　　　　　　求　　人　　票</w:t>
      </w:r>
      <w:r w:rsidRPr="00623833">
        <w:rPr>
          <w:rFonts w:hint="eastAsia"/>
        </w:rPr>
        <w:t xml:space="preserve">　　　　　　　</w:t>
      </w:r>
      <w:r w:rsidRPr="00623833">
        <w:rPr>
          <w:rFonts w:ascii="ＭＳ 明朝" w:hAnsi="ＭＳ 明朝"/>
          <w:b/>
          <w:sz w:val="40"/>
        </w:rPr>
        <w:t>No.</w:t>
      </w:r>
    </w:p>
    <w:p w14:paraId="22A6DF2D" w14:textId="77777777" w:rsidR="00005FE6" w:rsidRPr="00623833" w:rsidRDefault="001038AB" w:rsidP="00005FE6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05FE6" w:rsidRPr="00623833">
        <w:rPr>
          <w:rFonts w:hint="eastAsia"/>
          <w:sz w:val="24"/>
        </w:rPr>
        <w:t xml:space="preserve">　　年　　月　　日　　　　　　　　　　　　　　　　　　　　　　　茨城女子短期大学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23"/>
        <w:gridCol w:w="417"/>
        <w:gridCol w:w="460"/>
        <w:gridCol w:w="485"/>
        <w:gridCol w:w="630"/>
        <w:gridCol w:w="948"/>
        <w:gridCol w:w="312"/>
        <w:gridCol w:w="225"/>
        <w:gridCol w:w="90"/>
        <w:gridCol w:w="843"/>
        <w:gridCol w:w="417"/>
        <w:gridCol w:w="315"/>
        <w:gridCol w:w="525"/>
        <w:gridCol w:w="410"/>
        <w:gridCol w:w="115"/>
        <w:gridCol w:w="12"/>
        <w:gridCol w:w="201"/>
        <w:gridCol w:w="732"/>
        <w:gridCol w:w="525"/>
        <w:gridCol w:w="528"/>
        <w:gridCol w:w="630"/>
        <w:gridCol w:w="509"/>
        <w:gridCol w:w="651"/>
      </w:tblGrid>
      <w:tr w:rsidR="00005FE6" w:rsidRPr="00623833" w14:paraId="2F6AC1F3" w14:textId="77777777" w:rsidTr="00005FE6"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C7E30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ふりがな</w:t>
            </w:r>
          </w:p>
        </w:tc>
        <w:tc>
          <w:tcPr>
            <w:tcW w:w="9103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1E42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5A178B87" w14:textId="77777777" w:rsidTr="00005FE6">
        <w:tc>
          <w:tcPr>
            <w:tcW w:w="1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F64F0" w14:textId="77777777" w:rsidR="00005FE6" w:rsidRPr="00623833" w:rsidRDefault="00005FE6" w:rsidP="00005FE6">
            <w:pPr>
              <w:spacing w:line="480" w:lineRule="auto"/>
              <w:rPr>
                <w:rFonts w:hint="eastAsia"/>
              </w:rPr>
            </w:pPr>
            <w:r w:rsidRPr="00623833">
              <w:rPr>
                <w:rFonts w:hint="eastAsia"/>
              </w:rPr>
              <w:t>名　　　称</w:t>
            </w:r>
          </w:p>
        </w:tc>
        <w:tc>
          <w:tcPr>
            <w:tcW w:w="9103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026F9" w14:textId="77777777" w:rsidR="00005FE6" w:rsidRDefault="00005FE6" w:rsidP="00005FE6">
            <w:pPr>
              <w:rPr>
                <w:rFonts w:hint="eastAsia"/>
              </w:rPr>
            </w:pPr>
          </w:p>
          <w:p w14:paraId="56140BDA" w14:textId="77777777" w:rsidR="00DA3210" w:rsidRPr="00623833" w:rsidRDefault="00DA3210" w:rsidP="00005FE6">
            <w:pPr>
              <w:rPr>
                <w:rFonts w:hint="eastAsia"/>
              </w:rPr>
            </w:pPr>
          </w:p>
        </w:tc>
      </w:tr>
      <w:tr w:rsidR="00005FE6" w:rsidRPr="00623833" w14:paraId="0FE11806" w14:textId="77777777" w:rsidTr="00005FE6">
        <w:tc>
          <w:tcPr>
            <w:tcW w:w="1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09202" w14:textId="77777777" w:rsidR="00005FE6" w:rsidRPr="00623833" w:rsidRDefault="00005FE6" w:rsidP="00005FE6">
            <w:pPr>
              <w:spacing w:line="480" w:lineRule="auto"/>
              <w:rPr>
                <w:rFonts w:hint="eastAsia"/>
              </w:rPr>
            </w:pPr>
            <w:r w:rsidRPr="00623833">
              <w:rPr>
                <w:rFonts w:hint="eastAsia"/>
              </w:rPr>
              <w:t>所　在　地</w:t>
            </w:r>
          </w:p>
        </w:tc>
        <w:tc>
          <w:tcPr>
            <w:tcW w:w="5200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E3A02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01042C0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903" w:type="dxa"/>
            <w:gridSpan w:val="9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AD9F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電話：</w:t>
            </w:r>
          </w:p>
          <w:p w14:paraId="5927EFFB" w14:textId="77777777" w:rsidR="00005FE6" w:rsidRPr="00623833" w:rsidRDefault="00005FE6" w:rsidP="00005FE6">
            <w:r w:rsidRPr="00623833">
              <w:rPr>
                <w:rFonts w:hint="eastAsia"/>
              </w:rPr>
              <w:t xml:space="preserve">　　（　　　　）　　</w:t>
            </w:r>
            <w:r w:rsidRPr="00623833">
              <w:t xml:space="preserve"> —</w:t>
            </w:r>
          </w:p>
          <w:p w14:paraId="6C2E5812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t xml:space="preserve">  </w:t>
            </w:r>
          </w:p>
          <w:p w14:paraId="48F591A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　　　</w:t>
            </w:r>
            <w:r w:rsidRPr="00623833">
              <w:t xml:space="preserve">    </w:t>
            </w:r>
            <w:r w:rsidRPr="00623833">
              <w:rPr>
                <w:rFonts w:hint="eastAsia"/>
              </w:rPr>
              <w:t>内線：</w:t>
            </w:r>
          </w:p>
        </w:tc>
      </w:tr>
      <w:tr w:rsidR="00005FE6" w:rsidRPr="00623833" w14:paraId="5F81013F" w14:textId="77777777" w:rsidTr="00005FE6">
        <w:tc>
          <w:tcPr>
            <w:tcW w:w="1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350AE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書類　　　提　出　先</w:t>
            </w:r>
          </w:p>
        </w:tc>
        <w:tc>
          <w:tcPr>
            <w:tcW w:w="5200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B0D6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9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D513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24C9CDCE" w14:textId="77777777" w:rsidTr="00005FE6">
        <w:tc>
          <w:tcPr>
            <w:tcW w:w="13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9B80F" w14:textId="77777777" w:rsidR="00005FE6" w:rsidRPr="00623833" w:rsidRDefault="00005FE6" w:rsidP="00005FE6">
            <w:pPr>
              <w:spacing w:line="480" w:lineRule="auto"/>
              <w:rPr>
                <w:rFonts w:hint="eastAsia"/>
              </w:rPr>
            </w:pPr>
            <w:r w:rsidRPr="00623833">
              <w:rPr>
                <w:rFonts w:hint="eastAsia"/>
              </w:rPr>
              <w:t>代　表　者</w:t>
            </w:r>
          </w:p>
        </w:tc>
        <w:tc>
          <w:tcPr>
            <w:tcW w:w="260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7000D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9BC1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人事　担当者氏　名</w:t>
            </w:r>
          </w:p>
        </w:tc>
        <w:tc>
          <w:tcPr>
            <w:tcW w:w="5570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11E6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　　　　　　　部　　　　　　　課</w:t>
            </w:r>
          </w:p>
          <w:p w14:paraId="53F979FD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役職　　　　　　　　ご氏名　　</w:t>
            </w:r>
          </w:p>
        </w:tc>
      </w:tr>
      <w:tr w:rsidR="00005FE6" w:rsidRPr="00623833" w14:paraId="06D2FC05" w14:textId="77777777" w:rsidTr="00005FE6">
        <w:tc>
          <w:tcPr>
            <w:tcW w:w="130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92B14" w14:textId="77777777" w:rsidR="00005FE6" w:rsidRPr="00623833" w:rsidRDefault="00005FE6" w:rsidP="00005FE6">
            <w:pPr>
              <w:spacing w:line="480" w:lineRule="auto"/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事業内容</w:t>
            </w:r>
          </w:p>
        </w:tc>
        <w:tc>
          <w:tcPr>
            <w:tcW w:w="260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696E6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7E055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設　立</w:t>
            </w:r>
          </w:p>
        </w:tc>
        <w:tc>
          <w:tcPr>
            <w:tcW w:w="199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5CA2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明・大・昭・平　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年</w:t>
            </w:r>
          </w:p>
        </w:tc>
        <w:tc>
          <w:tcPr>
            <w:tcW w:w="17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86F77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区分　＼　性別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8FE66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男</w:t>
            </w:r>
          </w:p>
        </w:tc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4648D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女</w:t>
            </w:r>
          </w:p>
        </w:tc>
        <w:tc>
          <w:tcPr>
            <w:tcW w:w="6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2325C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計</w:t>
            </w:r>
          </w:p>
        </w:tc>
      </w:tr>
      <w:tr w:rsidR="00005FE6" w:rsidRPr="00623833" w14:paraId="5C2F84B7" w14:textId="77777777" w:rsidTr="00005FE6">
        <w:tc>
          <w:tcPr>
            <w:tcW w:w="130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B046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260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42920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A7E5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資本金</w:t>
            </w:r>
          </w:p>
        </w:tc>
        <w:tc>
          <w:tcPr>
            <w:tcW w:w="199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D1DDA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t xml:space="preserve">     </w:t>
            </w:r>
            <w:r w:rsidRPr="00623833">
              <w:rPr>
                <w:rFonts w:hint="eastAsia"/>
              </w:rPr>
              <w:t xml:space="preserve">　</w:t>
            </w:r>
            <w:r w:rsidRPr="00623833">
              <w:t xml:space="preserve">    </w:t>
            </w:r>
            <w:r w:rsidRPr="00623833">
              <w:rPr>
                <w:rFonts w:hint="eastAsia"/>
              </w:rPr>
              <w:t>万円</w:t>
            </w:r>
          </w:p>
        </w:tc>
        <w:tc>
          <w:tcPr>
            <w:tcW w:w="178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F1D06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従業員数（名）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9271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CF11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93268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3947CDAE" w14:textId="77777777" w:rsidTr="00005FE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33E8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求人数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822637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職　　種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10B22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求人数</w:t>
            </w:r>
          </w:p>
        </w:tc>
        <w:tc>
          <w:tcPr>
            <w:tcW w:w="3465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4FA8F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業　務　内　容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D064F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必　要　条　件</w:t>
            </w:r>
          </w:p>
        </w:tc>
      </w:tr>
      <w:tr w:rsidR="00005FE6" w:rsidRPr="00623833" w14:paraId="111D00F9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A62E8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117D4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BE6AD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465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D3958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575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D84D0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5D1BDF97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B147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DFCEA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C805C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46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54414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19A5E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0D02A503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D7CB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68904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3470E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465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9AD70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F9B38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7A09A8FC" w14:textId="77777777" w:rsidTr="00005FE6">
        <w:tc>
          <w:tcPr>
            <w:tcW w:w="4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12C9F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2B99A302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400F5600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勤務条件</w:t>
            </w:r>
          </w:p>
        </w:tc>
        <w:tc>
          <w:tcPr>
            <w:tcW w:w="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30269" w14:textId="77777777" w:rsidR="00005FE6" w:rsidRPr="00623833" w:rsidRDefault="00005FE6" w:rsidP="00005FE6">
            <w:r w:rsidRPr="00623833">
              <w:rPr>
                <w:rFonts w:hint="eastAsia"/>
              </w:rPr>
              <w:t xml:space="preserve">　　賃</w:t>
            </w:r>
          </w:p>
          <w:p w14:paraId="1C6049C4" w14:textId="77777777" w:rsidR="00005FE6" w:rsidRPr="00623833" w:rsidRDefault="00005FE6" w:rsidP="00005FE6"/>
          <w:p w14:paraId="34FAB2F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金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010D0" w14:textId="77777777" w:rsidR="00005FE6" w:rsidRPr="00005FE6" w:rsidRDefault="00005FE6" w:rsidP="00005FE6">
            <w:pPr>
              <w:rPr>
                <w:rFonts w:hint="eastAsia"/>
                <w:sz w:val="18"/>
              </w:rPr>
            </w:pPr>
            <w:r w:rsidRPr="00005FE6">
              <w:rPr>
                <w:rFonts w:hint="eastAsia"/>
                <w:sz w:val="18"/>
              </w:rPr>
              <w:t>項目＼職種別</w:t>
            </w:r>
          </w:p>
        </w:tc>
        <w:tc>
          <w:tcPr>
            <w:tcW w:w="1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1AAB1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E2BC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36011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全年実績</w:t>
            </w: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94B0A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賞与</w:t>
            </w:r>
          </w:p>
        </w:tc>
        <w:tc>
          <w:tcPr>
            <w:tcW w:w="28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08776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年　　　　回　　　カ月</w:t>
            </w:r>
          </w:p>
        </w:tc>
      </w:tr>
      <w:tr w:rsidR="00005FE6" w:rsidRPr="00623833" w14:paraId="29DCC326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4B3B2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E9FE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A7FB9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基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本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給</w:t>
            </w:r>
          </w:p>
        </w:tc>
        <w:tc>
          <w:tcPr>
            <w:tcW w:w="1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2A543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D901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26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3B0C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7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1FC6A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昇給</w:t>
            </w:r>
          </w:p>
        </w:tc>
        <w:tc>
          <w:tcPr>
            <w:tcW w:w="28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D4FD8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年　　　　回　　　　％</w:t>
            </w:r>
          </w:p>
        </w:tc>
      </w:tr>
      <w:tr w:rsidR="00005FE6" w:rsidRPr="00623833" w14:paraId="08C795AE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74CB1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5EB82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89F75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手当</w:t>
            </w:r>
          </w:p>
        </w:tc>
        <w:tc>
          <w:tcPr>
            <w:tcW w:w="1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A4569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5BB5D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99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1C00B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交通費</w:t>
            </w:r>
          </w:p>
        </w:tc>
        <w:tc>
          <w:tcPr>
            <w:tcW w:w="28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136F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全額　　　　　　円まで</w:t>
            </w:r>
          </w:p>
        </w:tc>
      </w:tr>
      <w:tr w:rsidR="00005FE6" w:rsidRPr="00623833" w14:paraId="5D235025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C5DACC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7B2DB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540DE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手当</w:t>
            </w:r>
          </w:p>
        </w:tc>
        <w:tc>
          <w:tcPr>
            <w:tcW w:w="1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65F2A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D91EC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99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3BF08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入寮</w:t>
            </w:r>
          </w:p>
        </w:tc>
        <w:tc>
          <w:tcPr>
            <w:tcW w:w="284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48DDD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可　・　否</w:t>
            </w:r>
          </w:p>
        </w:tc>
      </w:tr>
      <w:tr w:rsidR="00005FE6" w:rsidRPr="00623833" w14:paraId="580AF6C6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674D5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CDD9B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E4F0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計（税込み）</w:t>
            </w:r>
          </w:p>
        </w:tc>
        <w:tc>
          <w:tcPr>
            <w:tcW w:w="15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BE4CA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4FA45" w14:textId="77777777" w:rsidR="00005FE6" w:rsidRPr="00623833" w:rsidRDefault="00005FE6" w:rsidP="00005FE6">
            <w:pPr>
              <w:jc w:val="right"/>
              <w:rPr>
                <w:rFonts w:hint="eastAsia"/>
              </w:rPr>
            </w:pPr>
            <w:r w:rsidRPr="00623833">
              <w:rPr>
                <w:rFonts w:hint="eastAsia"/>
              </w:rPr>
              <w:t>円</w:t>
            </w:r>
          </w:p>
        </w:tc>
        <w:tc>
          <w:tcPr>
            <w:tcW w:w="199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1D739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社会保険</w:t>
            </w:r>
          </w:p>
        </w:tc>
        <w:tc>
          <w:tcPr>
            <w:tcW w:w="284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6A7B59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健康・厚生・雇用・労災</w:t>
            </w:r>
          </w:p>
        </w:tc>
      </w:tr>
      <w:tr w:rsidR="00005FE6" w:rsidRPr="00623833" w14:paraId="5DC90169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9E3EB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98DFC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勤務先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8A755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事業所・支店</w:t>
            </w:r>
          </w:p>
        </w:tc>
        <w:tc>
          <w:tcPr>
            <w:tcW w:w="315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836DB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　　　　　所　在　地</w:t>
            </w:r>
          </w:p>
        </w:tc>
        <w:tc>
          <w:tcPr>
            <w:tcW w:w="106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D344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従業員数</w:t>
            </w:r>
          </w:p>
        </w:tc>
        <w:tc>
          <w:tcPr>
            <w:tcW w:w="9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B043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勤務　時　間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6BFCD6CA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　時　分　</w:t>
            </w:r>
            <w:r w:rsidRPr="00623833">
              <w:rPr>
                <w:rFonts w:hint="eastAsia"/>
              </w:rPr>
              <w:t>~</w:t>
            </w:r>
            <w:r w:rsidRPr="00623833">
              <w:rPr>
                <w:rFonts w:hint="eastAsia"/>
              </w:rPr>
              <w:t xml:space="preserve">　　時　分</w:t>
            </w:r>
          </w:p>
        </w:tc>
      </w:tr>
      <w:tr w:rsidR="00005FE6" w:rsidRPr="00623833" w14:paraId="1DFED3E8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806EB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E1CD1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467A7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15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94777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752E2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379D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2843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65A30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（　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 xml:space="preserve">）曜日　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時　分まで</w:t>
            </w:r>
          </w:p>
        </w:tc>
      </w:tr>
      <w:tr w:rsidR="00005FE6" w:rsidRPr="00623833" w14:paraId="5F39CD05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143768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E7F9A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92033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150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2781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6417B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AE2D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休　日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7B3C9C01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日曜・祝日・</w:t>
            </w:r>
            <w:r w:rsidRPr="00623833">
              <w:rPr>
                <w:rFonts w:hint="eastAsia"/>
              </w:rPr>
              <w:t>(</w:t>
            </w:r>
            <w:r w:rsidRPr="00623833">
              <w:rPr>
                <w:rFonts w:hint="eastAsia"/>
              </w:rPr>
              <w:t xml:space="preserve">　　</w:t>
            </w:r>
            <w:r w:rsidRPr="00623833">
              <w:rPr>
                <w:rFonts w:hint="eastAsia"/>
              </w:rPr>
              <w:t>)</w:t>
            </w:r>
            <w:r w:rsidRPr="00623833">
              <w:rPr>
                <w:rFonts w:hint="eastAsia"/>
              </w:rPr>
              <w:t>曜日</w:t>
            </w:r>
          </w:p>
        </w:tc>
      </w:tr>
      <w:tr w:rsidR="00005FE6" w:rsidRPr="00623833" w14:paraId="0CF73365" w14:textId="77777777" w:rsidTr="00005FE6">
        <w:tc>
          <w:tcPr>
            <w:tcW w:w="4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B1FFE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731A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9DB52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15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F9CF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06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5E18A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A1FF6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2843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8D60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（週休：　日、　月休：　日）</w:t>
            </w:r>
          </w:p>
        </w:tc>
      </w:tr>
      <w:tr w:rsidR="00005FE6" w:rsidRPr="00623833" w14:paraId="35D86DEF" w14:textId="77777777" w:rsidTr="00005FE6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B584D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応募</w:t>
            </w:r>
          </w:p>
          <w:p w14:paraId="50F734B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・</w:t>
            </w:r>
          </w:p>
          <w:p w14:paraId="36AD8FB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選考要領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05F44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会社説明会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3751D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　　月　日　時　分・要問い合わせ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0C954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052875A9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選</w:t>
            </w:r>
          </w:p>
          <w:p w14:paraId="7C367536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503B87E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　　　　考</w:t>
            </w:r>
          </w:p>
        </w:tc>
        <w:tc>
          <w:tcPr>
            <w:tcW w:w="53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8DF4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日</w:t>
            </w:r>
          </w:p>
          <w:p w14:paraId="18F9F857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48B8E3C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時</w:t>
            </w: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6BEF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⑴　　　月　　日　　時　　分〜</w:t>
            </w:r>
          </w:p>
        </w:tc>
      </w:tr>
      <w:tr w:rsidR="00005FE6" w:rsidRPr="00623833" w14:paraId="02E72545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E34D4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D7C0A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会社訪問</w:t>
            </w:r>
          </w:p>
        </w:tc>
        <w:tc>
          <w:tcPr>
            <w:tcW w:w="378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C48F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要（電話予約　要・不要）、　不要</w:t>
            </w: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955C6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C5F6D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77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E5B1EA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⑵　　　月　　日　　時　　分〜</w:t>
            </w:r>
          </w:p>
        </w:tc>
      </w:tr>
      <w:tr w:rsidR="00005FE6" w:rsidRPr="00623833" w14:paraId="5937AB05" w14:textId="77777777" w:rsidTr="00005FE6">
        <w:trPr>
          <w:trHeight w:val="351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D719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B065E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提出書類</w:t>
            </w:r>
          </w:p>
        </w:tc>
        <w:tc>
          <w:tcPr>
            <w:tcW w:w="3780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03F8F" w14:textId="77777777" w:rsidR="00005FE6" w:rsidRPr="00623833" w:rsidRDefault="00005FE6" w:rsidP="00005FE6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623833">
              <w:rPr>
                <w:rFonts w:hint="eastAsia"/>
              </w:rPr>
              <w:t>履歴書　２．卒業見込証明書</w:t>
            </w:r>
          </w:p>
          <w:p w14:paraId="5DD30AA4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３．成績証明書　４健康診断書</w:t>
            </w:r>
          </w:p>
          <w:p w14:paraId="044C308A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５．その他（　　　　　　　　　　）</w:t>
            </w: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ED461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67A8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77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89A6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⑶　　　　別途連絡します</w:t>
            </w:r>
          </w:p>
        </w:tc>
      </w:tr>
      <w:tr w:rsidR="00005FE6" w:rsidRPr="00623833" w14:paraId="309C34F1" w14:textId="77777777" w:rsidTr="00005FE6">
        <w:trPr>
          <w:trHeight w:val="360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8BD9A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E8E2B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0DD91" w14:textId="77777777" w:rsidR="00005FE6" w:rsidRPr="00623833" w:rsidRDefault="00005FE6" w:rsidP="00005FE6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0C44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62E35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場</w:t>
            </w:r>
          </w:p>
          <w:p w14:paraId="70B7886F" w14:textId="77777777" w:rsidR="00005FE6" w:rsidRPr="00623833" w:rsidRDefault="00005FE6" w:rsidP="00005FE6">
            <w:pPr>
              <w:rPr>
                <w:rFonts w:hint="eastAsia"/>
              </w:rPr>
            </w:pPr>
          </w:p>
          <w:p w14:paraId="4BF9FAB7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所</w:t>
            </w:r>
          </w:p>
        </w:tc>
        <w:tc>
          <w:tcPr>
            <w:tcW w:w="3776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42A00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17591849" w14:textId="77777777" w:rsidTr="00005FE6">
        <w:trPr>
          <w:trHeight w:val="360"/>
        </w:trPr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7CD7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1B50F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BB2BB" w14:textId="77777777" w:rsidR="00005FE6" w:rsidRPr="00623833" w:rsidRDefault="00005FE6" w:rsidP="00005FE6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45ED6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72CB5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776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E3FD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4FDA1C60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564E9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D27EA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応募締切日</w:t>
            </w:r>
          </w:p>
        </w:tc>
        <w:tc>
          <w:tcPr>
            <w:tcW w:w="189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1441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１次：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 xml:space="preserve">　月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 xml:space="preserve">　日</w:t>
            </w:r>
          </w:p>
        </w:tc>
        <w:tc>
          <w:tcPr>
            <w:tcW w:w="189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D87B5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２次：　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月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 xml:space="preserve">　日</w:t>
            </w: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C1FDF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F5DD1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776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EF06A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0680036B" w14:textId="77777777" w:rsidTr="00005FE6"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F711A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2F7AC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提出方法</w:t>
            </w:r>
          </w:p>
        </w:tc>
        <w:tc>
          <w:tcPr>
            <w:tcW w:w="378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4334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１．持参　２．郵送　３</w:t>
            </w:r>
            <w:r w:rsidRPr="00623833">
              <w:t>.</w:t>
            </w:r>
            <w:r w:rsidRPr="00623833">
              <w:rPr>
                <w:rFonts w:hint="eastAsia"/>
              </w:rPr>
              <w:t>いずれも可</w:t>
            </w: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155E3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3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8A66D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3776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58FF1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102F3983" w14:textId="77777777" w:rsidTr="00005FE6">
        <w:trPr>
          <w:trHeight w:val="710"/>
        </w:trPr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E4E1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選考方法</w:t>
            </w:r>
          </w:p>
        </w:tc>
        <w:tc>
          <w:tcPr>
            <w:tcW w:w="626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70BF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筆記（常識・　　　）、作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文、面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接、適性検査、健康診断</w:t>
            </w:r>
          </w:p>
          <w:p w14:paraId="020DFD2C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実技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 xml:space="preserve">他（　　　　　　　　　</w:t>
            </w:r>
            <w:r w:rsidRPr="00623833">
              <w:t xml:space="preserve">                  </w:t>
            </w:r>
            <w:r w:rsidRPr="00623833">
              <w:rPr>
                <w:rFonts w:hint="eastAsia"/>
              </w:rPr>
              <w:t xml:space="preserve">　　　　）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33C9" w14:textId="77777777" w:rsidR="00005FE6" w:rsidRPr="00623833" w:rsidRDefault="00005FE6" w:rsidP="00005FE6">
            <w:pPr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大学受付日</w:t>
            </w:r>
          </w:p>
        </w:tc>
        <w:tc>
          <w:tcPr>
            <w:tcW w:w="23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85B6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62826DAF" w14:textId="77777777" w:rsidTr="00005FE6">
        <w:trPr>
          <w:trHeight w:val="350"/>
        </w:trPr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EBE1860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t xml:space="preserve"> </w:t>
            </w:r>
            <w:r w:rsidRPr="00623833">
              <w:rPr>
                <w:rFonts w:hint="eastAsia"/>
              </w:rPr>
              <w:t>携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行</w:t>
            </w:r>
            <w:r w:rsidRPr="00623833">
              <w:t xml:space="preserve"> </w:t>
            </w:r>
            <w:r w:rsidRPr="00623833">
              <w:rPr>
                <w:rFonts w:hint="eastAsia"/>
              </w:rPr>
              <w:t>品</w:t>
            </w:r>
          </w:p>
        </w:tc>
        <w:tc>
          <w:tcPr>
            <w:tcW w:w="3950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5DBA1E26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 xml:space="preserve">筆記具、印鑑、昼食、他（　　　　　）　</w:t>
            </w:r>
          </w:p>
        </w:tc>
        <w:tc>
          <w:tcPr>
            <w:tcW w:w="136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8237AA3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交通費支給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4248919" w14:textId="77777777" w:rsidR="00005FE6" w:rsidRPr="00623833" w:rsidRDefault="00005FE6" w:rsidP="00005FE6">
            <w:pPr>
              <w:rPr>
                <w:rFonts w:hint="eastAsia"/>
              </w:rPr>
            </w:pPr>
            <w:r w:rsidRPr="00623833">
              <w:rPr>
                <w:rFonts w:hint="eastAsia"/>
              </w:rPr>
              <w:t>有・無</w:t>
            </w:r>
          </w:p>
        </w:tc>
        <w:tc>
          <w:tcPr>
            <w:tcW w:w="525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8AC3B4E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2318" w:type="dxa"/>
            <w:gridSpan w:val="4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14:paraId="626BF427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  <w:tr w:rsidR="00005FE6" w:rsidRPr="00623833" w14:paraId="1CC5A34B" w14:textId="77777777" w:rsidTr="00005FE6">
        <w:tc>
          <w:tcPr>
            <w:tcW w:w="13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6B388" w14:textId="77777777" w:rsidR="00005FE6" w:rsidRPr="00623833" w:rsidRDefault="00005FE6" w:rsidP="006762F6">
            <w:pPr>
              <w:spacing w:line="360" w:lineRule="auto"/>
              <w:jc w:val="center"/>
              <w:rPr>
                <w:rFonts w:hint="eastAsia"/>
              </w:rPr>
            </w:pPr>
            <w:r w:rsidRPr="00623833">
              <w:rPr>
                <w:rFonts w:hint="eastAsia"/>
              </w:rPr>
              <w:t>補足事項</w:t>
            </w:r>
          </w:p>
        </w:tc>
        <w:tc>
          <w:tcPr>
            <w:tcW w:w="626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C1243E5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C379B7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  <w:tc>
          <w:tcPr>
            <w:tcW w:w="23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2CF0" w14:textId="77777777" w:rsidR="00005FE6" w:rsidRPr="00623833" w:rsidRDefault="00005FE6" w:rsidP="00005FE6">
            <w:pPr>
              <w:rPr>
                <w:rFonts w:hint="eastAsia"/>
              </w:rPr>
            </w:pPr>
          </w:p>
        </w:tc>
      </w:tr>
    </w:tbl>
    <w:p w14:paraId="65163F3F" w14:textId="77777777" w:rsidR="00005FE6" w:rsidRPr="00623833" w:rsidRDefault="00005FE6" w:rsidP="00005FE6">
      <w:pPr>
        <w:rPr>
          <w:rFonts w:hint="eastAsia"/>
        </w:rPr>
      </w:pPr>
    </w:p>
    <w:sectPr w:rsidR="00005FE6" w:rsidRPr="00623833" w:rsidSect="00005FE6">
      <w:pgSz w:w="11906" w:h="16838"/>
      <w:pgMar w:top="1134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22B6B"/>
    <w:multiLevelType w:val="hybridMultilevel"/>
    <w:tmpl w:val="9538F514"/>
    <w:lvl w:ilvl="0" w:tplc="D02A202E">
      <w:start w:val="1"/>
      <w:numFmt w:val="decimal"/>
      <w:suff w:val="space"/>
      <w:lvlText w:val="%1．"/>
      <w:lvlJc w:val="left"/>
      <w:pPr>
        <w:ind w:left="320" w:hanging="3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02986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CB"/>
    <w:rsid w:val="00005FE6"/>
    <w:rsid w:val="001038AB"/>
    <w:rsid w:val="002B4220"/>
    <w:rsid w:val="006762F6"/>
    <w:rsid w:val="006A500E"/>
    <w:rsid w:val="007570B2"/>
    <w:rsid w:val="00C24C17"/>
    <w:rsid w:val="00CF048F"/>
    <w:rsid w:val="00DA3210"/>
    <w:rsid w:val="00D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3B9E9E3"/>
  <w14:defaultImageDpi w14:val="300"/>
  <w15:chartTrackingRefBased/>
  <w15:docId w15:val="{C46C53E1-A70F-EF45-A6BE-35BADD6B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3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９月末の求人件数および内定者数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９月末の求人件数および内定者数</dc:title>
  <dc:subject/>
  <dc:creator>高木純一</dc:creator>
  <cp:keywords/>
  <dc:description/>
  <cp:lastModifiedBy>小松崎浩司</cp:lastModifiedBy>
  <cp:revision>2</cp:revision>
  <cp:lastPrinted>2012-12-12T23:35:00Z</cp:lastPrinted>
  <dcterms:created xsi:type="dcterms:W3CDTF">2024-08-28T06:13:00Z</dcterms:created>
  <dcterms:modified xsi:type="dcterms:W3CDTF">2024-08-28T06:13:00Z</dcterms:modified>
</cp:coreProperties>
</file>